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384F43" w:rsidRDefault="00E36F9D" w:rsidP="00E36F9D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>
              <w:rPr>
                <w:rFonts w:eastAsia="Times New Roman"/>
                <w:lang w:eastAsia="tr-TR"/>
              </w:rPr>
              <w:t xml:space="preserve">Special </w:t>
            </w:r>
            <w:proofErr w:type="spellStart"/>
            <w:proofErr w:type="gramStart"/>
            <w:r>
              <w:rPr>
                <w:rFonts w:eastAsia="Times New Roman"/>
                <w:lang w:eastAsia="tr-TR"/>
              </w:rPr>
              <w:t>Education</w:t>
            </w:r>
            <w:proofErr w:type="spellEnd"/>
            <w:r>
              <w:rPr>
                <w:rFonts w:eastAsia="Times New Roman"/>
                <w:lang w:eastAsia="tr-TR"/>
              </w:rPr>
              <w:t xml:space="preserve">  </w:t>
            </w:r>
            <w:r w:rsidRPr="00315DC2">
              <w:rPr>
                <w:rFonts w:eastAsia="Times New Roman"/>
                <w:lang w:eastAsia="tr-TR"/>
              </w:rPr>
              <w:t>OÖE</w:t>
            </w:r>
            <w:proofErr w:type="gramEnd"/>
            <w:r w:rsidRPr="00315DC2">
              <w:rPr>
                <w:rFonts w:eastAsia="Times New Roman"/>
                <w:lang w:eastAsia="tr-TR"/>
              </w:rPr>
              <w:t>311M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36F9D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  <w:r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512C40" w:rsidRDefault="00512C40" w:rsidP="00E36F9D">
                  <w:pPr>
                    <w:spacing w:after="0" w:line="240" w:lineRule="auto"/>
                    <w:rPr>
                      <w:rFonts w:eastAsia="Times New Roman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512C40">
                    <w:rPr>
                      <w:rFonts w:eastAsia="Times New Roman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Special </w:t>
                  </w:r>
                  <w:proofErr w:type="spellStart"/>
                  <w:r w:rsidRPr="00512C40">
                    <w:rPr>
                      <w:rFonts w:eastAsia="Times New Roman"/>
                      <w:color w:val="000000" w:themeColor="text1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  <w:r w:rsidR="00512C4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512C40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512C40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3</w:t>
                  </w:r>
                </w:p>
              </w:tc>
            </w:tr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  <w:r w:rsidR="00512C4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512C40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A43D76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="00512C4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/ </w:t>
                  </w:r>
                  <w:proofErr w:type="spellStart"/>
                  <w:r w:rsidR="00512C4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512C40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36F9D" w:rsidRPr="0005461C" w:rsidRDefault="00E36F9D" w:rsidP="00E36F9D">
            <w:pPr>
              <w:spacing w:after="0" w:line="240" w:lineRule="auto"/>
              <w:jc w:val="both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Doç. Dr. Gökhan Duman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384F43">
              <w:rPr>
                <w:rFonts w:eastAsia="Times New Roman"/>
                <w:color w:val="505050"/>
                <w:lang w:eastAsia="tr-TR"/>
              </w:rPr>
              <w:t>  </w:t>
            </w:r>
            <w:r w:rsidRPr="008F3EC2">
              <w:rPr>
                <w:rFonts w:eastAsia="Times New Roman"/>
                <w:color w:val="505050"/>
                <w:lang w:eastAsia="tr-TR"/>
              </w:rPr>
              <w:t>http://gef-okuloncesi.gazi.edu.tr/posts/view/title/ogretim-elemanlari-27894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gduman06@gmail.com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36F9D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Discuss</w:t>
            </w:r>
            <w:proofErr w:type="spellEnd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philosophical</w:t>
            </w:r>
            <w:proofErr w:type="spellEnd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and</w:t>
            </w:r>
            <w:proofErr w:type="spellEnd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educational</w:t>
            </w:r>
            <w:proofErr w:type="spellEnd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fun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damentals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special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education</w:t>
            </w:r>
            <w:proofErr w:type="spellEnd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with</w:t>
            </w:r>
            <w:proofErr w:type="spellEnd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children</w:t>
            </w:r>
            <w:proofErr w:type="spellEnd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  <w:p w:rsidR="00E36F9D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  <w:p w:rsidR="00E36F9D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legal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bases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special</w:t>
            </w:r>
            <w:proofErr w:type="spellEnd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education</w:t>
            </w:r>
            <w:proofErr w:type="spellEnd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  <w:p w:rsidR="00E36F9D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Knows</w:t>
            </w:r>
            <w:proofErr w:type="spellEnd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basic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elements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special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education</w:t>
            </w:r>
            <w:proofErr w:type="spellEnd"/>
            <w:r w:rsidRPr="00E36F9D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E44FE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mode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delivery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</w:t>
            </w:r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ace</w:t>
            </w:r>
            <w:proofErr w:type="spellEnd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EE44F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</w:t>
            </w:r>
            <w:proofErr w:type="spellEnd"/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36F9D" w:rsidRPr="0005461C" w:rsidRDefault="00415CC5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prerequisite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or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co-requisite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recommended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optional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programme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component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="00415CC5" w:rsidRPr="00415CC5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36F9D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415CC5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Discussing</w:t>
                  </w:r>
                  <w:proofErr w:type="spellEnd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syllabus</w:t>
                  </w:r>
                  <w:proofErr w:type="spellEnd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415CC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introduction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415CC5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Basic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concepts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special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Historical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</w:t>
                  </w: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velopment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special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with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children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L</w:t>
                  </w: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egal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bases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structure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community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Role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educators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parents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special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Coll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aboration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among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institutions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special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Mid-term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Special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needed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groups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</w:t>
                  </w: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ducational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planning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for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special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</w:t>
                  </w: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ducational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planning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for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special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Individualized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programs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Designing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educational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environment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232A24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Evaluation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tools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232A2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methods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E34392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Evaluation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educational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E36F9D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A24" w:rsidRPr="00232A24" w:rsidRDefault="00232A24" w:rsidP="00232A24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232A24">
              <w:rPr>
                <w:rFonts w:eastAsia="Times New Roman"/>
                <w:color w:val="505050"/>
                <w:lang w:eastAsia="tr-TR"/>
              </w:rPr>
              <w:t xml:space="preserve">a.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Inclusive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Early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Childhood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Education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(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Sandall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&amp;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Schwa</w:t>
            </w:r>
            <w:r>
              <w:rPr>
                <w:rFonts w:eastAsia="Times New Roman"/>
                <w:color w:val="505050"/>
                <w:lang w:eastAsia="tr-TR"/>
              </w:rPr>
              <w:t>rtz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çev.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ed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>: Hatice Bakkaloğlu)</w:t>
            </w:r>
          </w:p>
          <w:p w:rsidR="00232A24" w:rsidRPr="00232A24" w:rsidRDefault="00232A24" w:rsidP="00232A24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>b</w:t>
            </w:r>
            <w:r w:rsidRPr="00232A24">
              <w:rPr>
                <w:rFonts w:eastAsia="Times New Roman"/>
                <w:color w:val="505050"/>
                <w:lang w:eastAsia="tr-TR"/>
              </w:rPr>
              <w:t xml:space="preserve">.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Inclusive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Elementary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Education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(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Bülbin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Sucuoğlu, Tevhide Kargın)</w:t>
            </w:r>
          </w:p>
          <w:p w:rsidR="00E36F9D" w:rsidRDefault="00232A24" w:rsidP="00232A24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>c</w:t>
            </w:r>
            <w:r w:rsidRPr="00232A24">
              <w:rPr>
                <w:rFonts w:eastAsia="Times New Roman"/>
                <w:color w:val="505050"/>
                <w:lang w:eastAsia="tr-TR"/>
              </w:rPr>
              <w:t xml:space="preserve">.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Analyzing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a Special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Needed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Child's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Properties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of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Social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Behaviors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(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Article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: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Gokhan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Duman,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Republic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Education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232A24">
              <w:rPr>
                <w:rFonts w:eastAsia="Times New Roman"/>
                <w:color w:val="505050"/>
                <w:lang w:eastAsia="tr-TR"/>
              </w:rPr>
              <w:t>Journal</w:t>
            </w:r>
            <w:proofErr w:type="spellEnd"/>
            <w:r w:rsidRPr="00232A24">
              <w:rPr>
                <w:rFonts w:eastAsia="Times New Roman"/>
                <w:color w:val="505050"/>
                <w:lang w:eastAsia="tr-TR"/>
              </w:rPr>
              <w:t>)</w:t>
            </w:r>
          </w:p>
          <w:p w:rsidR="00232A24" w:rsidRPr="0005461C" w:rsidRDefault="00232A24" w:rsidP="00232A2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 xml:space="preserve">d.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Movement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Education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for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Children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(Gökhan Duman)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Lecture</w:t>
            </w:r>
            <w:proofErr w:type="spellEnd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Question</w:t>
            </w:r>
            <w:proofErr w:type="spellEnd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&amp; </w:t>
            </w:r>
            <w:proofErr w:type="spellStart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Answer</w:t>
            </w:r>
            <w:proofErr w:type="spellEnd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Demonstration</w:t>
            </w:r>
            <w:proofErr w:type="spellEnd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Drill</w:t>
            </w:r>
            <w:proofErr w:type="spellEnd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- </w:t>
            </w:r>
            <w:proofErr w:type="spellStart"/>
            <w:r w:rsidR="00BD137C" w:rsidRPr="00BD137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Practise</w:t>
            </w:r>
            <w:proofErr w:type="spellEnd"/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36F9D" w:rsidRPr="0005461C" w:rsidTr="00BD137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BD137C" w:rsidRPr="0005461C" w:rsidTr="00BD137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BD137C" w:rsidRPr="0005461C" w:rsidTr="00BD137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E36F9D" w:rsidRPr="0005461C" w:rsidTr="00BD137C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66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2,64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710FDC" w:rsidP="00BD137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E36F9D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E36F9D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36F9D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6F9D" w:rsidRPr="0005461C" w:rsidRDefault="00E36F9D" w:rsidP="00E36F9D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BD137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05461C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D137C" w:rsidRPr="00384F43" w:rsidRDefault="00BD137C" w:rsidP="00BD137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E36F9D" w:rsidRPr="0005461C" w:rsidRDefault="00E36F9D" w:rsidP="00E36F9D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E36F9D" w:rsidRPr="0005461C" w:rsidRDefault="00E36F9D" w:rsidP="00E36F9D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A5796"/>
    <w:rsid w:val="001D65AD"/>
    <w:rsid w:val="00220E78"/>
    <w:rsid w:val="00232A24"/>
    <w:rsid w:val="002962D9"/>
    <w:rsid w:val="002A2985"/>
    <w:rsid w:val="00307040"/>
    <w:rsid w:val="00320384"/>
    <w:rsid w:val="00332112"/>
    <w:rsid w:val="003D57D5"/>
    <w:rsid w:val="00415CC5"/>
    <w:rsid w:val="00440A01"/>
    <w:rsid w:val="004B6361"/>
    <w:rsid w:val="005012E5"/>
    <w:rsid w:val="00512C40"/>
    <w:rsid w:val="005A660C"/>
    <w:rsid w:val="005F7E76"/>
    <w:rsid w:val="006511D9"/>
    <w:rsid w:val="006E7790"/>
    <w:rsid w:val="00710FDC"/>
    <w:rsid w:val="0079078C"/>
    <w:rsid w:val="00796413"/>
    <w:rsid w:val="008B11D7"/>
    <w:rsid w:val="00A43D76"/>
    <w:rsid w:val="00BA7621"/>
    <w:rsid w:val="00BB4E0A"/>
    <w:rsid w:val="00BD137C"/>
    <w:rsid w:val="00CB631A"/>
    <w:rsid w:val="00D32C2C"/>
    <w:rsid w:val="00D51066"/>
    <w:rsid w:val="00D96E5A"/>
    <w:rsid w:val="00E34392"/>
    <w:rsid w:val="00E36F9D"/>
    <w:rsid w:val="00E45C6D"/>
    <w:rsid w:val="00E931D2"/>
    <w:rsid w:val="00EE44FE"/>
    <w:rsid w:val="00F15678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B192D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0F718-A77C-468A-BC44-A35A833D9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4</cp:revision>
  <cp:lastPrinted>2014-02-28T08:21:00Z</cp:lastPrinted>
  <dcterms:created xsi:type="dcterms:W3CDTF">2017-02-08T12:17:00Z</dcterms:created>
  <dcterms:modified xsi:type="dcterms:W3CDTF">2017-03-19T21:42:00Z</dcterms:modified>
</cp:coreProperties>
</file>